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5d3773c01b.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5d3773c01b.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2025-03-08T01:50:00Z</dcterms:modified>
  <cp:category/>
</cp:coreProperties>
</file>